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9F67E" w14:textId="77777777" w:rsidR="00B3081B" w:rsidRDefault="00B3081B"/>
    <w:p w14:paraId="2359A9E3" w14:textId="77777777" w:rsidR="00B3081B" w:rsidRDefault="00B3081B"/>
    <w:p w14:paraId="75D70BB3" w14:textId="77777777" w:rsidR="00B3081B" w:rsidRDefault="00B3081B"/>
    <w:p w14:paraId="6065ACB6" w14:textId="77777777" w:rsidR="00B3081B" w:rsidRDefault="00B3081B"/>
    <w:p w14:paraId="05C682C9" w14:textId="77777777" w:rsidR="00B3081B" w:rsidRDefault="00B3081B"/>
    <w:p w14:paraId="69FDD251" w14:textId="77777777" w:rsidR="00B3081B" w:rsidRDefault="00B3081B"/>
    <w:p w14:paraId="7AA47587" w14:textId="16134A77" w:rsidR="00B3081B" w:rsidRDefault="00B3081B"/>
    <w:p w14:paraId="7D1C81C8" w14:textId="49ABCB98" w:rsidR="00B3081B" w:rsidRDefault="00B3081B"/>
    <w:p w14:paraId="5EAE5C76" w14:textId="09B93C8F" w:rsidR="00B3081B" w:rsidRPr="00B3081B" w:rsidRDefault="00B3081B" w:rsidP="00B3081B">
      <w:pPr>
        <w:ind w:firstLine="0"/>
        <w:jc w:val="center"/>
        <w:rPr>
          <w:b/>
          <w:bCs/>
        </w:rPr>
      </w:pPr>
      <w:r w:rsidRPr="00B3081B">
        <w:rPr>
          <w:b/>
          <w:bCs/>
        </w:rPr>
        <w:t>Into the Atomic Bomb history</w:t>
      </w:r>
    </w:p>
    <w:p w14:paraId="2254E8C8" w14:textId="2E73084A" w:rsidR="00B3081B" w:rsidRDefault="00B3081B" w:rsidP="00B3081B">
      <w:pPr>
        <w:ind w:firstLine="0"/>
        <w:jc w:val="center"/>
      </w:pPr>
    </w:p>
    <w:p w14:paraId="389E5E2A" w14:textId="77777777" w:rsidR="00B3081B" w:rsidRDefault="00B3081B" w:rsidP="00B3081B">
      <w:pPr>
        <w:ind w:firstLine="0"/>
        <w:jc w:val="center"/>
      </w:pPr>
      <w:r>
        <w:t>Student’s Name</w:t>
      </w:r>
    </w:p>
    <w:p w14:paraId="2E8F41E2" w14:textId="77777777" w:rsidR="00B3081B" w:rsidRDefault="00B3081B" w:rsidP="00B3081B">
      <w:pPr>
        <w:ind w:firstLine="0"/>
        <w:jc w:val="center"/>
      </w:pPr>
      <w:r>
        <w:t>Institutional Affiliation</w:t>
      </w:r>
    </w:p>
    <w:p w14:paraId="48DF3FA9" w14:textId="77777777" w:rsidR="00B3081B" w:rsidRDefault="00B3081B" w:rsidP="00B3081B">
      <w:pPr>
        <w:ind w:firstLine="0"/>
        <w:jc w:val="center"/>
      </w:pPr>
      <w:r>
        <w:t>Course Name and Number</w:t>
      </w:r>
    </w:p>
    <w:p w14:paraId="379A17F4" w14:textId="77777777" w:rsidR="00B3081B" w:rsidRDefault="00B3081B" w:rsidP="00B3081B">
      <w:pPr>
        <w:ind w:firstLine="0"/>
        <w:jc w:val="center"/>
      </w:pPr>
      <w:r>
        <w:t>Instructor’s Name</w:t>
      </w:r>
    </w:p>
    <w:p w14:paraId="0E11CB3D" w14:textId="2D95B226" w:rsidR="00B3081B" w:rsidRDefault="00B3081B" w:rsidP="00B3081B">
      <w:pPr>
        <w:ind w:firstLine="0"/>
        <w:jc w:val="center"/>
      </w:pPr>
      <w:r>
        <w:t>Assignment Due Date</w:t>
      </w:r>
    </w:p>
    <w:p w14:paraId="61F91643" w14:textId="77777777" w:rsidR="00B3081B" w:rsidRDefault="00B3081B"/>
    <w:p w14:paraId="13DBF296" w14:textId="77777777" w:rsidR="00B3081B" w:rsidRDefault="00B3081B"/>
    <w:p w14:paraId="35F1430D" w14:textId="77777777" w:rsidR="00B3081B" w:rsidRDefault="00B3081B"/>
    <w:p w14:paraId="18CE900E" w14:textId="77777777" w:rsidR="00B3081B" w:rsidRDefault="00B3081B"/>
    <w:p w14:paraId="0DB3C1B1" w14:textId="77777777" w:rsidR="00B3081B" w:rsidRDefault="00B3081B"/>
    <w:p w14:paraId="441AC3F6" w14:textId="77777777" w:rsidR="00B3081B" w:rsidRDefault="00B3081B"/>
    <w:p w14:paraId="15AA1488" w14:textId="77777777" w:rsidR="00B3081B" w:rsidRDefault="00B3081B"/>
    <w:p w14:paraId="4E06B1A8" w14:textId="77777777" w:rsidR="00B3081B" w:rsidRDefault="00B3081B"/>
    <w:p w14:paraId="51378618" w14:textId="70293E57" w:rsidR="0011554C" w:rsidRDefault="004B5C85">
      <w:r>
        <w:lastRenderedPageBreak/>
        <w:t xml:space="preserve">With focus and majoring on the most effective search terms, the sources were quite easy to trace, due to the use of terms like interview, petition, president Truman, campaign against atomic bomb use, Leo Szilard, Tom Evans and scientists in campaign against the use of atomic bomb. The first search produced no results surprisingly, as the search was majoring on all terms at once as in a case of interview with “Tom Evans who was a close friend to President Truman and made interactions with scientists in the atomic bomb in campaign against its use. My second search specifically narrowed down to “President Truman petition”, and produced more than nine results, some of high relevance and giving me an insight for further digging, including; Szilard petition, Leo Szilard </w:t>
      </w:r>
      <w:r w:rsidR="003B7D39">
        <w:t>contest against the bomb use, and petitioning against the bomb, being the most relevant that I further made comprehensions to in getting information that was necessary in answering the questions. Interesting facts along the way include how searching provides major or no results along the way, with majoring on specific key terms providing no results or giving the full result of specific content that one may be looking for while narrowing into searches is also more specific and detailed in the type of information.</w:t>
      </w:r>
    </w:p>
    <w:p w14:paraId="4F44B279" w14:textId="1C212B74" w:rsidR="003B7D39" w:rsidRDefault="003B7D39" w:rsidP="00027C9B">
      <w:r>
        <w:t xml:space="preserve">Tracing Tom Evans interview was quite challenging in the beginning, as two sources were used and provided no results, search terms being; Interview with Tom Evans, </w:t>
      </w:r>
      <w:r w:rsidR="00DE0EF1">
        <w:t xml:space="preserve">which yielded no results rather than Tom Chilton, and Monte Evans, thus narrowing down to Tom Evans to look into what was talked about the individual in the source but yielded no result, all these happening in the case of the first and second sources. The third source produced much more results about Tom Evans, including his close relationship as a friend with President Truman, and results of the atomic bomb with regards to President Truman and not Tom Evans thus being quite challenging and making the interview not to be traceable on the source from the key terms used, being “Tom Evans interview” yielding no result, “Tom Evans interview on the atomic bomb” </w:t>
      </w:r>
      <w:r w:rsidR="00DE0EF1">
        <w:lastRenderedPageBreak/>
        <w:t>yielding no results, “Tom Evans atomic bomb also yielding no results. The following links point towards the results that my search yielded</w:t>
      </w:r>
      <w:r w:rsidR="00027C9B">
        <w:t xml:space="preserve">, </w:t>
      </w:r>
      <w:hyperlink r:id="rId6" w:history="1">
        <w:r w:rsidR="00027C9B" w:rsidRPr="00376CE6">
          <w:rPr>
            <w:rStyle w:val="Hyperlink"/>
          </w:rPr>
          <w:t>https://www.trumanlibrary.gov/search?keys=tom+evans+atomic+bomb&amp;op=Search</w:t>
        </w:r>
      </w:hyperlink>
    </w:p>
    <w:p w14:paraId="03BD5A20" w14:textId="6F90B408" w:rsidR="00027C9B" w:rsidRDefault="00027C9B" w:rsidP="00027C9B">
      <w:pPr>
        <w:ind w:firstLine="0"/>
      </w:pPr>
      <w:hyperlink r:id="rId7" w:history="1">
        <w:r w:rsidRPr="00376CE6">
          <w:rPr>
            <w:rStyle w:val="Hyperlink"/>
          </w:rPr>
          <w:t>https://www.manhattanprojectvoices.org/search/node/tom%20evans</w:t>
        </w:r>
      </w:hyperlink>
    </w:p>
    <w:p w14:paraId="1244D258" w14:textId="3B5C485D" w:rsidR="00027C9B" w:rsidRDefault="00027C9B" w:rsidP="00027C9B">
      <w:pPr>
        <w:ind w:firstLine="0"/>
      </w:pPr>
      <w:hyperlink r:id="rId8" w:history="1">
        <w:r w:rsidRPr="00376CE6">
          <w:rPr>
            <w:rStyle w:val="Hyperlink"/>
          </w:rPr>
          <w:t>https://www.atomicheritage.org/search/all/tom%20evans</w:t>
        </w:r>
      </w:hyperlink>
    </w:p>
    <w:p w14:paraId="1621CA3E" w14:textId="74C0C519" w:rsidR="00027C9B" w:rsidRDefault="00027C9B" w:rsidP="00027C9B">
      <w:pPr>
        <w:ind w:firstLine="0"/>
      </w:pPr>
      <w:r>
        <w:tab/>
        <w:t xml:space="preserve">Tracing Szilard petition was not challenging as the sources were skimmed prior to answering the questions, thus producing various results that I did not look into before handling the question, and the first result was not satisfactory, the second result bearing specifically the petition as what I was searching for. Search terms used initially were “Petition against atomic bomb use”, that produced many results without direct </w:t>
      </w:r>
      <w:r w:rsidR="0080052A">
        <w:t>specifications, thus leading into narrowing my search to “Leo Szilard petition” that produced several results but majorly were not satisfactory leading me into my last search “President Truman petition that produced few results, amongst them being stories and history around the petition and the specific petition in the second result, found in the link below.</w:t>
      </w:r>
    </w:p>
    <w:p w14:paraId="5DD095EC" w14:textId="364CB95F" w:rsidR="0080052A" w:rsidRDefault="0080052A" w:rsidP="00027C9B">
      <w:pPr>
        <w:ind w:firstLine="0"/>
      </w:pPr>
      <w:hyperlink r:id="rId9" w:history="1">
        <w:r w:rsidRPr="00376CE6">
          <w:rPr>
            <w:rStyle w:val="Hyperlink"/>
          </w:rPr>
          <w:t>https://www.atomicheritage.org/key-documents/szilard-petition</w:t>
        </w:r>
      </w:hyperlink>
    </w:p>
    <w:p w14:paraId="60959D68" w14:textId="585A467A" w:rsidR="0080052A" w:rsidRDefault="0080052A" w:rsidP="00027C9B">
      <w:pPr>
        <w:ind w:firstLine="0"/>
      </w:pPr>
      <w:r>
        <w:tab/>
        <w:t xml:space="preserve">Lilli Hornigs interview was easy to trace after expanding my focus to all of the source rather than prior focus I was putting in one source which was </w:t>
      </w:r>
      <w:r w:rsidR="00B3081B">
        <w:t>producing numerous results and digging into the results with limited relevance. My second source provided the results fully, with direct titling as the search terms were “Lilli Hornig’s interview”. Among my previous search terms were Lilli Hornig, Lilli Hornig in the atomic bomb petition, and Lilli Hornig’s interview, in the last source where the interview is a YouTube video as in the link below.</w:t>
      </w:r>
    </w:p>
    <w:p w14:paraId="144E06EF" w14:textId="2DD0419D" w:rsidR="00B3081B" w:rsidRDefault="00B3081B" w:rsidP="00027C9B">
      <w:pPr>
        <w:ind w:firstLine="0"/>
      </w:pPr>
      <w:hyperlink r:id="rId10" w:history="1">
        <w:r w:rsidRPr="00376CE6">
          <w:rPr>
            <w:rStyle w:val="Hyperlink"/>
          </w:rPr>
          <w:t>https://www.manhattanprojectvoices.org/oral-histories/lilli-hornigs-interview</w:t>
        </w:r>
      </w:hyperlink>
    </w:p>
    <w:p w14:paraId="53BAFE08" w14:textId="227E6304" w:rsidR="00B3081B" w:rsidRDefault="00B3081B">
      <w:r>
        <w:br w:type="page"/>
      </w:r>
    </w:p>
    <w:p w14:paraId="65A9596E" w14:textId="5F074B33" w:rsidR="00B3081B" w:rsidRPr="00B3081B" w:rsidRDefault="00B3081B" w:rsidP="00B3081B">
      <w:pPr>
        <w:ind w:firstLine="0"/>
        <w:jc w:val="center"/>
        <w:rPr>
          <w:b/>
          <w:bCs/>
        </w:rPr>
      </w:pPr>
      <w:r w:rsidRPr="00B3081B">
        <w:rPr>
          <w:b/>
          <w:bCs/>
        </w:rPr>
        <w:lastRenderedPageBreak/>
        <w:t>References</w:t>
      </w:r>
    </w:p>
    <w:p w14:paraId="3179E637" w14:textId="73A70575" w:rsidR="003B7D39" w:rsidRDefault="00B3081B" w:rsidP="00B3081B">
      <w:pPr>
        <w:ind w:firstLine="0"/>
      </w:pPr>
      <w:r w:rsidRPr="00B3081B">
        <w:t xml:space="preserve">Szilard petition. (n.d.). </w:t>
      </w:r>
      <w:hyperlink r:id="rId11" w:history="1">
        <w:r w:rsidRPr="00376CE6">
          <w:rPr>
            <w:rStyle w:val="Hyperlink"/>
          </w:rPr>
          <w:t>https://www.atomicheritage.org/key-documents/szilard-petition</w:t>
        </w:r>
      </w:hyperlink>
      <w:r w:rsidRPr="00B3081B">
        <w:t>.</w:t>
      </w:r>
    </w:p>
    <w:p w14:paraId="7764DCC8" w14:textId="06C02477" w:rsidR="00B3081B" w:rsidRDefault="005E78B9" w:rsidP="00B3081B">
      <w:pPr>
        <w:ind w:firstLine="0"/>
      </w:pPr>
      <w:r w:rsidRPr="005E78B9">
        <w:t xml:space="preserve">Lilli Hornig's Interview. Lilli Hornig's Interview | Manhattan Project Voices. (n.d.). </w:t>
      </w:r>
      <w:hyperlink r:id="rId12" w:history="1">
        <w:r w:rsidRPr="00376CE6">
          <w:rPr>
            <w:rStyle w:val="Hyperlink"/>
          </w:rPr>
          <w:t>https://www.manhattanprojectvoices.org/oral-histories/lilli-hornigs-interview</w:t>
        </w:r>
      </w:hyperlink>
      <w:r w:rsidRPr="005E78B9">
        <w:t>.</w:t>
      </w:r>
    </w:p>
    <w:p w14:paraId="50E7B7F1" w14:textId="77777777" w:rsidR="005E78B9" w:rsidRDefault="005E78B9" w:rsidP="00B3081B">
      <w:pPr>
        <w:ind w:firstLine="0"/>
      </w:pPr>
    </w:p>
    <w:sectPr w:rsidR="005E78B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02E38" w14:textId="77777777" w:rsidR="006E1917" w:rsidRDefault="006E1917" w:rsidP="003B7D39">
      <w:pPr>
        <w:spacing w:line="240" w:lineRule="auto"/>
      </w:pPr>
      <w:r>
        <w:separator/>
      </w:r>
    </w:p>
  </w:endnote>
  <w:endnote w:type="continuationSeparator" w:id="0">
    <w:p w14:paraId="6D1B0AAF" w14:textId="77777777" w:rsidR="006E1917" w:rsidRDefault="006E1917" w:rsidP="003B7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F4594" w14:textId="77777777" w:rsidR="006E1917" w:rsidRDefault="006E1917" w:rsidP="003B7D39">
      <w:pPr>
        <w:spacing w:line="240" w:lineRule="auto"/>
      </w:pPr>
      <w:r>
        <w:separator/>
      </w:r>
    </w:p>
  </w:footnote>
  <w:footnote w:type="continuationSeparator" w:id="0">
    <w:p w14:paraId="5370043D" w14:textId="77777777" w:rsidR="006E1917" w:rsidRDefault="006E1917" w:rsidP="003B7D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379033"/>
      <w:docPartObj>
        <w:docPartGallery w:val="Page Numbers (Top of Page)"/>
        <w:docPartUnique/>
      </w:docPartObj>
    </w:sdtPr>
    <w:sdtEndPr>
      <w:rPr>
        <w:noProof/>
      </w:rPr>
    </w:sdtEndPr>
    <w:sdtContent>
      <w:p w14:paraId="3B7C575F" w14:textId="64A5E921" w:rsidR="003B7D39" w:rsidRDefault="003B7D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7CDA32" w14:textId="77777777" w:rsidR="003B7D39" w:rsidRDefault="003B7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5C85"/>
    <w:rsid w:val="000140C2"/>
    <w:rsid w:val="00027C9B"/>
    <w:rsid w:val="0011554C"/>
    <w:rsid w:val="003B7D39"/>
    <w:rsid w:val="004B5C85"/>
    <w:rsid w:val="005E78B9"/>
    <w:rsid w:val="006E1917"/>
    <w:rsid w:val="0080052A"/>
    <w:rsid w:val="00B3081B"/>
    <w:rsid w:val="00DE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34A1"/>
  <w15:chartTrackingRefBased/>
  <w15:docId w15:val="{C240E69E-76A7-4A55-879C-760F58DB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D39"/>
    <w:pPr>
      <w:tabs>
        <w:tab w:val="center" w:pos="4680"/>
        <w:tab w:val="right" w:pos="9360"/>
      </w:tabs>
      <w:spacing w:line="240" w:lineRule="auto"/>
    </w:pPr>
  </w:style>
  <w:style w:type="character" w:customStyle="1" w:styleId="HeaderChar">
    <w:name w:val="Header Char"/>
    <w:basedOn w:val="DefaultParagraphFont"/>
    <w:link w:val="Header"/>
    <w:uiPriority w:val="99"/>
    <w:rsid w:val="003B7D39"/>
  </w:style>
  <w:style w:type="paragraph" w:styleId="Footer">
    <w:name w:val="footer"/>
    <w:basedOn w:val="Normal"/>
    <w:link w:val="FooterChar"/>
    <w:uiPriority w:val="99"/>
    <w:unhideWhenUsed/>
    <w:rsid w:val="003B7D39"/>
    <w:pPr>
      <w:tabs>
        <w:tab w:val="center" w:pos="4680"/>
        <w:tab w:val="right" w:pos="9360"/>
      </w:tabs>
      <w:spacing w:line="240" w:lineRule="auto"/>
    </w:pPr>
  </w:style>
  <w:style w:type="character" w:customStyle="1" w:styleId="FooterChar">
    <w:name w:val="Footer Char"/>
    <w:basedOn w:val="DefaultParagraphFont"/>
    <w:link w:val="Footer"/>
    <w:uiPriority w:val="99"/>
    <w:rsid w:val="003B7D39"/>
  </w:style>
  <w:style w:type="character" w:styleId="Hyperlink">
    <w:name w:val="Hyperlink"/>
    <w:basedOn w:val="DefaultParagraphFont"/>
    <w:uiPriority w:val="99"/>
    <w:unhideWhenUsed/>
    <w:rsid w:val="00027C9B"/>
    <w:rPr>
      <w:color w:val="0563C1" w:themeColor="hyperlink"/>
      <w:u w:val="single"/>
    </w:rPr>
  </w:style>
  <w:style w:type="character" w:styleId="UnresolvedMention">
    <w:name w:val="Unresolved Mention"/>
    <w:basedOn w:val="DefaultParagraphFont"/>
    <w:uiPriority w:val="99"/>
    <w:semiHidden/>
    <w:unhideWhenUsed/>
    <w:rsid w:val="0002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omicheritage.org/search/all/tom%20evan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anhattanprojectvoices.org/search/node/tom%20evans" TargetMode="External"/><Relationship Id="rId12" Type="http://schemas.openxmlformats.org/officeDocument/2006/relationships/hyperlink" Target="https://www.manhattanprojectvoices.org/oral-histories/lilli-hornigs-inter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umanlibrary.gov/search?keys=tom+evans+atomic+bomb&amp;op=Search" TargetMode="External"/><Relationship Id="rId11" Type="http://schemas.openxmlformats.org/officeDocument/2006/relationships/hyperlink" Target="https://www.atomicheritage.org/key-documents/szilard-petiti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manhattanprojectvoices.org/oral-histories/lilli-hornigs-interview" TargetMode="External"/><Relationship Id="rId4" Type="http://schemas.openxmlformats.org/officeDocument/2006/relationships/footnotes" Target="footnotes.xml"/><Relationship Id="rId9" Type="http://schemas.openxmlformats.org/officeDocument/2006/relationships/hyperlink" Target="https://www.atomicheritage.org/key-documents/szilard-peti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galvin mboya</cp:lastModifiedBy>
  <cp:revision>1</cp:revision>
  <dcterms:created xsi:type="dcterms:W3CDTF">2021-05-12T08:25:00Z</dcterms:created>
  <dcterms:modified xsi:type="dcterms:W3CDTF">2021-05-12T09:32:00Z</dcterms:modified>
</cp:coreProperties>
</file>